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EEDCF" w14:textId="675A4E30" w:rsidR="005D5D65" w:rsidRPr="002A3680" w:rsidRDefault="00D339B7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rPr>
          <w:noProof/>
        </w:rPr>
        <w:drawing>
          <wp:anchor distT="0" distB="0" distL="114300" distR="114300" simplePos="0" relativeHeight="251657728" behindDoc="0" locked="0" layoutInCell="1" allowOverlap="1" wp14:anchorId="6B9E2DFE" wp14:editId="110E297D">
            <wp:simplePos x="0" y="0"/>
            <wp:positionH relativeFrom="page">
              <wp:posOffset>0</wp:posOffset>
            </wp:positionH>
            <wp:positionV relativeFrom="page">
              <wp:posOffset>252095</wp:posOffset>
            </wp:positionV>
            <wp:extent cx="2019300" cy="234950"/>
            <wp:effectExtent l="0" t="0" r="0" b="0"/>
            <wp:wrapNone/>
            <wp:docPr id="3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5D65">
        <w:t xml:space="preserve">Bijlage </w:t>
      </w:r>
      <w:r w:rsidR="00B30D24">
        <w:t>3</w:t>
      </w:r>
      <w:r w:rsidR="005D5D65">
        <w:t xml:space="preserve"> Referentiegegevens</w:t>
      </w:r>
      <w:bookmarkEnd w:id="0"/>
      <w:r w:rsidR="005D5D65">
        <w:t xml:space="preserve"> kerncompetenties</w:t>
      </w:r>
    </w:p>
    <w:p w14:paraId="182F393D" w14:textId="32F3FA7F" w:rsidR="001407B7" w:rsidRPr="00450F89" w:rsidRDefault="005D5D65" w:rsidP="001407B7">
      <w:pPr>
        <w:pStyle w:val="Lijstalinea"/>
        <w:rPr>
          <w:rFonts w:ascii="Futura Book" w:hAnsi="Futura Book"/>
        </w:rPr>
      </w:pPr>
      <w:r w:rsidRPr="001407B7">
        <w:rPr>
          <w:rFonts w:ascii="Futura Book" w:hAnsi="Futura Book"/>
          <w:b/>
          <w:bCs/>
        </w:rPr>
        <w:t xml:space="preserve">Kerncompetentie </w:t>
      </w:r>
      <w:r w:rsidR="00B30D24" w:rsidRPr="001407B7">
        <w:rPr>
          <w:rFonts w:ascii="Futura Book" w:hAnsi="Futura Book"/>
          <w:b/>
          <w:bCs/>
        </w:rPr>
        <w:t>1</w:t>
      </w:r>
      <w:r w:rsidR="00D339B7" w:rsidRPr="001407B7">
        <w:rPr>
          <w:rFonts w:ascii="Futura Book" w:hAnsi="Futura Book"/>
          <w:b/>
          <w:bCs/>
        </w:rPr>
        <w:t>:</w:t>
      </w:r>
      <w:r w:rsidR="00533FC5" w:rsidRPr="001407B7">
        <w:rPr>
          <w:rFonts w:ascii="Futura Book" w:hAnsi="Futura Book"/>
          <w:b/>
          <w:bCs/>
        </w:rPr>
        <w:t xml:space="preserve"> </w:t>
      </w:r>
      <w:r w:rsidR="00524B3C" w:rsidRPr="00524B3C">
        <w:rPr>
          <w:rFonts w:ascii="Futura Book" w:hAnsi="Futura Book"/>
          <w:b/>
          <w:bCs/>
        </w:rPr>
        <w:t>Inschrijver heeft advieswerkzaamheden met betrekking tot onderhoud én beheer (bouwkundig en installatietechnisch) op het gebied van vastgoed verzorgt aan een overheidsorganisatie</w:t>
      </w:r>
      <w:r w:rsidR="001407B7" w:rsidRPr="00450F89">
        <w:rPr>
          <w:rFonts w:ascii="Futura Book" w:hAnsi="Futura Book"/>
        </w:rPr>
        <w:t>.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2F90D634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7F132A03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1D3FB1B3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3F4C6C6B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627648E1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6ED6BE38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9C0858D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71E82B4C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72D1E80F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57FDDF2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69D06709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7B0DA500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317DC48B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5726AF3" w14:textId="77777777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D571D0" w14:paraId="7DE0F5ED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0E9E149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77490B9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EFBBDAC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3A477471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4AE9E4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A30A9F2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4AA85443" w14:textId="12931333" w:rsidR="005D5D65" w:rsidRPr="00D571D0" w:rsidRDefault="00FD0EF4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Omvang opdracht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6B57405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301FB489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67F4A9B7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14:paraId="55A0E8F7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5DCA8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8307AC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6E42D25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AA4A508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95BED69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6AFB641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DEF9EAC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CA71C21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1EEEA5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58B805B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9163203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03894E3F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67FF57A3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3C8091D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7C126025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2189F3E3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9D1ED25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1583719F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EAA97AE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2A429279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45E00BD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654F321E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56FA032C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124AAC68" w14:textId="77777777" w:rsidTr="0037706C">
        <w:tc>
          <w:tcPr>
            <w:tcW w:w="3515" w:type="dxa"/>
            <w:shd w:val="pct10" w:color="000000" w:fill="FFFFFF"/>
          </w:tcPr>
          <w:p w14:paraId="5058994F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71FE3BDF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414BC17D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76644708" w14:textId="77777777" w:rsidTr="0037706C">
        <w:tc>
          <w:tcPr>
            <w:tcW w:w="3515" w:type="dxa"/>
            <w:shd w:val="pct10" w:color="000000" w:fill="FFFFFF"/>
          </w:tcPr>
          <w:p w14:paraId="55C4DD02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7C5F7DA6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005F652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56F5FC66" w14:textId="77777777" w:rsidR="00524B3C" w:rsidRPr="00524B3C" w:rsidRDefault="00524B3C" w:rsidP="00524B3C"/>
    <w:p w14:paraId="5BC6F770" w14:textId="2C70A431" w:rsidR="001407B7" w:rsidRPr="00450F89" w:rsidRDefault="00524B3C" w:rsidP="001407B7">
      <w:pPr>
        <w:pStyle w:val="Lijstalinea"/>
        <w:rPr>
          <w:rFonts w:ascii="Futura Book" w:hAnsi="Futura Book"/>
        </w:rPr>
      </w:pPr>
      <w:r>
        <w:rPr>
          <w:rFonts w:ascii="Futura Book" w:hAnsi="Futura Book"/>
          <w:b/>
        </w:rPr>
        <w:lastRenderedPageBreak/>
        <w:t>K</w:t>
      </w:r>
      <w:r w:rsidR="00533FC5" w:rsidRPr="00533FC5">
        <w:rPr>
          <w:rFonts w:ascii="Futura Book" w:hAnsi="Futura Book"/>
          <w:b/>
        </w:rPr>
        <w:t xml:space="preserve">erncompetentie </w:t>
      </w:r>
      <w:r w:rsidR="00B30D24">
        <w:rPr>
          <w:rFonts w:ascii="Futura Book" w:hAnsi="Futura Book"/>
          <w:b/>
        </w:rPr>
        <w:t>2</w:t>
      </w:r>
      <w:r w:rsidR="00D339B7">
        <w:rPr>
          <w:rFonts w:ascii="Futura Book" w:hAnsi="Futura Book"/>
          <w:b/>
        </w:rPr>
        <w:t xml:space="preserve">: </w:t>
      </w:r>
      <w:r w:rsidR="001407B7" w:rsidRPr="001407B7">
        <w:rPr>
          <w:rFonts w:ascii="Futura Book" w:hAnsi="Futura Book"/>
          <w:b/>
          <w:bCs/>
        </w:rPr>
        <w:t>Inschrijver heeft een bestek opgesteld ten behoeve van een Europese aanbesteding</w:t>
      </w:r>
      <w:r w:rsidR="00101D7C" w:rsidRPr="00101D7C">
        <w:rPr>
          <w:rFonts w:ascii="Futura Book" w:hAnsi="Futura Book"/>
          <w:b/>
          <w:bCs/>
        </w:rPr>
        <w:t xml:space="preserve"> zoals nieuwbouw, verbouw of onderhoud</w:t>
      </w:r>
      <w:r w:rsidR="001407B7" w:rsidRPr="001407B7">
        <w:rPr>
          <w:rFonts w:ascii="Futura Book" w:hAnsi="Futura Book"/>
          <w:b/>
          <w:bCs/>
        </w:rPr>
        <w:t>.</w:t>
      </w:r>
    </w:p>
    <w:p w14:paraId="1D6F981B" w14:textId="7B0F670A" w:rsidR="00533FC5" w:rsidRPr="00D571D0" w:rsidRDefault="00533FC5" w:rsidP="001407B7">
      <w:pPr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58CB5DB0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5D2AF4E3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54018154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3B922295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0CD6118A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0B6BA47E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A7A27CF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7045796E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34505FDB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2A641BF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0B55DC1C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77E9E294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6B8D1AB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1F353181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378F045D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B50629E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5E4048B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C70C62C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4A742A6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B48C22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2F7E4BB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3D6F6D50" w14:textId="00D95A81" w:rsidR="00533FC5" w:rsidRPr="00D571D0" w:rsidRDefault="00BF7322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Omvang opdracht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C15C1E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018ED65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B0EC143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6C1972AD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758358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E0A3D01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9D33BB6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7A6819E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9C775B2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3FB0BB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0FCAA4B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81DD809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BF5B47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9CC2D6D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7514631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73FE9CA4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3F5ACCC3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8F76D29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4723B16F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48CAD1B3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96E1BBA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302A5B9A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4090327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72671028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7DB9466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2DD8D4C3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76E3CE22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6A89B952" w14:textId="77777777" w:rsidTr="0037706C">
        <w:tc>
          <w:tcPr>
            <w:tcW w:w="3515" w:type="dxa"/>
            <w:shd w:val="pct10" w:color="000000" w:fill="FFFFFF"/>
          </w:tcPr>
          <w:p w14:paraId="1C67D515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56663B4D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AFDED6A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4C69C281" w14:textId="77777777" w:rsidTr="0037706C">
        <w:tc>
          <w:tcPr>
            <w:tcW w:w="3515" w:type="dxa"/>
            <w:shd w:val="pct10" w:color="000000" w:fill="FFFFFF"/>
          </w:tcPr>
          <w:p w14:paraId="4097795F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0E1811A6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166D3832" w14:textId="75313C64" w:rsidR="00533FC5" w:rsidRDefault="00BF7322" w:rsidP="00BF7322">
      <w:r>
        <w:t xml:space="preserve"> </w:t>
      </w:r>
    </w:p>
    <w:p w14:paraId="7B8DB740" w14:textId="77777777" w:rsidR="001407B7" w:rsidRDefault="001407B7" w:rsidP="00BF7322"/>
    <w:p w14:paraId="0B8AABDD" w14:textId="77777777" w:rsidR="00524B3C" w:rsidRDefault="00524B3C" w:rsidP="00BF7322"/>
    <w:p w14:paraId="4AAF94A3" w14:textId="77777777" w:rsidR="00524B3C" w:rsidRDefault="00524B3C" w:rsidP="00BF7322"/>
    <w:p w14:paraId="2E76FE74" w14:textId="77777777" w:rsidR="00524B3C" w:rsidRDefault="00524B3C" w:rsidP="00BF7322"/>
    <w:p w14:paraId="1EB2EDC4" w14:textId="77777777" w:rsidR="001407B7" w:rsidRPr="00450F89" w:rsidRDefault="001407B7" w:rsidP="001407B7">
      <w:pPr>
        <w:pStyle w:val="Lijstalinea"/>
        <w:rPr>
          <w:rFonts w:ascii="Futura Book" w:hAnsi="Futura Book"/>
        </w:rPr>
      </w:pPr>
      <w:r w:rsidRPr="00533FC5">
        <w:rPr>
          <w:rFonts w:ascii="Futura Book" w:hAnsi="Futura Book"/>
          <w:b/>
        </w:rPr>
        <w:lastRenderedPageBreak/>
        <w:t xml:space="preserve">Kerncompetentie </w:t>
      </w:r>
      <w:r>
        <w:rPr>
          <w:rFonts w:ascii="Futura Book" w:hAnsi="Futura Book"/>
          <w:b/>
        </w:rPr>
        <w:t xml:space="preserve">3: </w:t>
      </w:r>
      <w:r w:rsidRPr="001407B7">
        <w:rPr>
          <w:rFonts w:ascii="Futura Book" w:hAnsi="Futura Book"/>
          <w:b/>
          <w:bCs/>
        </w:rPr>
        <w:t>Inschrijver heeft advies gegeven over verduurzaming van vastgoed.</w:t>
      </w:r>
    </w:p>
    <w:p w14:paraId="05A75BC4" w14:textId="5158484D" w:rsidR="001407B7" w:rsidRPr="00450F89" w:rsidRDefault="001407B7" w:rsidP="001407B7">
      <w:pPr>
        <w:pStyle w:val="Lijstalinea"/>
        <w:rPr>
          <w:rFonts w:ascii="Futura Book" w:hAnsi="Futura Book"/>
        </w:rPr>
      </w:pPr>
    </w:p>
    <w:p w14:paraId="007827AD" w14:textId="77777777" w:rsidR="001407B7" w:rsidRPr="00D571D0" w:rsidRDefault="001407B7" w:rsidP="001407B7">
      <w:pPr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1407B7" w:rsidRPr="00D571D0" w14:paraId="2518EFB9" w14:textId="77777777" w:rsidTr="00D22F2E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1C96D78A" w14:textId="77777777" w:rsidR="001407B7" w:rsidRPr="00D571D0" w:rsidRDefault="001407B7" w:rsidP="00D22F2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61D78BBE" w14:textId="77777777" w:rsidR="001407B7" w:rsidRPr="00D571D0" w:rsidRDefault="001407B7" w:rsidP="00D22F2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1407B7" w:rsidRPr="00D571D0" w14:paraId="73ECA0C5" w14:textId="77777777" w:rsidTr="00D22F2E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48B15962" w14:textId="77777777" w:rsidR="001407B7" w:rsidRPr="00D571D0" w:rsidRDefault="001407B7" w:rsidP="00D22F2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56BEE1E3" w14:textId="77777777" w:rsidR="001407B7" w:rsidRPr="00D571D0" w:rsidRDefault="001407B7" w:rsidP="00D22F2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1407B7" w:rsidRPr="00D571D0" w14:paraId="0D30F2CD" w14:textId="77777777" w:rsidTr="00D22F2E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57E0A791" w14:textId="77777777" w:rsidR="001407B7" w:rsidRPr="00D571D0" w:rsidRDefault="001407B7" w:rsidP="00D22F2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60894535" w14:textId="77777777" w:rsidR="001407B7" w:rsidRPr="00D571D0" w:rsidRDefault="001407B7" w:rsidP="00D22F2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1407B7" w:rsidRPr="00D571D0" w14:paraId="332F3582" w14:textId="77777777" w:rsidTr="00D22F2E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29DF4F35" w14:textId="77777777" w:rsidR="001407B7" w:rsidRPr="00D571D0" w:rsidRDefault="001407B7" w:rsidP="00D22F2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76EE6896" w14:textId="77777777" w:rsidR="001407B7" w:rsidRPr="00D571D0" w:rsidRDefault="001407B7" w:rsidP="00D22F2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1407B7" w:rsidRPr="00D571D0" w14:paraId="569567BF" w14:textId="77777777" w:rsidTr="00D22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5248F2C" w14:textId="77777777" w:rsidR="001407B7" w:rsidRPr="00D571D0" w:rsidRDefault="001407B7" w:rsidP="00D22F2E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1407B7" w:rsidRPr="00D571D0" w14:paraId="3C6643A1" w14:textId="77777777" w:rsidTr="00D22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3CB9DF48" w14:textId="77777777" w:rsidR="001407B7" w:rsidRPr="00D571D0" w:rsidRDefault="001407B7" w:rsidP="00D22F2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B79F47" w14:textId="77777777" w:rsidR="001407B7" w:rsidRPr="00D571D0" w:rsidRDefault="001407B7" w:rsidP="00D22F2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1407B7" w:rsidRPr="00D571D0" w14:paraId="481D96E0" w14:textId="77777777" w:rsidTr="00D22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3A3D535A" w14:textId="77777777" w:rsidR="001407B7" w:rsidRPr="00D571D0" w:rsidRDefault="001407B7" w:rsidP="00D22F2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B371B2" w14:textId="77777777" w:rsidR="001407B7" w:rsidRPr="00D571D0" w:rsidRDefault="001407B7" w:rsidP="00D22F2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1407B7" w:rsidRPr="00D571D0" w14:paraId="0DBAFE3F" w14:textId="77777777" w:rsidTr="00D22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3231E7B7" w14:textId="77777777" w:rsidR="001407B7" w:rsidRPr="00D571D0" w:rsidRDefault="001407B7" w:rsidP="00D22F2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Omvang opdracht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93373D" w14:textId="77777777" w:rsidR="001407B7" w:rsidRPr="00D571D0" w:rsidRDefault="001407B7" w:rsidP="00D22F2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1407B7" w:rsidRPr="00D571D0" w14:paraId="15B80239" w14:textId="77777777" w:rsidTr="00D22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59B87D9E" w14:textId="77777777" w:rsidR="001407B7" w:rsidRPr="00D571D0" w:rsidRDefault="001407B7" w:rsidP="00D22F2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1407B7" w:rsidRPr="00D571D0" w14:paraId="793374A4" w14:textId="77777777" w:rsidTr="00D22F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3A06CB" w14:textId="77777777" w:rsidR="001407B7" w:rsidRPr="00D571D0" w:rsidRDefault="001407B7" w:rsidP="00D22F2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0237B88" w14:textId="77777777" w:rsidR="001407B7" w:rsidRPr="00D571D0" w:rsidRDefault="001407B7" w:rsidP="00D22F2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C46C574" w14:textId="77777777" w:rsidR="001407B7" w:rsidRPr="00D571D0" w:rsidRDefault="001407B7" w:rsidP="00D22F2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211E40E" w14:textId="77777777" w:rsidR="001407B7" w:rsidRPr="00D571D0" w:rsidRDefault="001407B7" w:rsidP="00D22F2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366F17C" w14:textId="77777777" w:rsidR="001407B7" w:rsidRPr="00D571D0" w:rsidRDefault="001407B7" w:rsidP="00D22F2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F4AFA64" w14:textId="77777777" w:rsidR="001407B7" w:rsidRPr="00D571D0" w:rsidRDefault="001407B7" w:rsidP="00D22F2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A7487B9" w14:textId="77777777" w:rsidR="001407B7" w:rsidRPr="00D571D0" w:rsidRDefault="001407B7" w:rsidP="00D22F2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387A34A" w14:textId="77777777" w:rsidR="001407B7" w:rsidRPr="00D571D0" w:rsidRDefault="001407B7" w:rsidP="00D22F2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5903AFB" w14:textId="77777777" w:rsidR="001407B7" w:rsidRPr="00D571D0" w:rsidRDefault="001407B7" w:rsidP="00D22F2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1407B7" w:rsidRPr="00D571D0" w14:paraId="2E1E214F" w14:textId="77777777" w:rsidTr="00D22F2E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60EA007" w14:textId="77777777" w:rsidR="001407B7" w:rsidRPr="00D571D0" w:rsidRDefault="001407B7" w:rsidP="00D22F2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3A1E0E7A" w14:textId="77777777" w:rsidR="001407B7" w:rsidRPr="00D571D0" w:rsidRDefault="001407B7" w:rsidP="00D22F2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1407B7" w:rsidRPr="00D571D0" w14:paraId="2083CE8F" w14:textId="77777777" w:rsidTr="00D22F2E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4F09603" w14:textId="77777777" w:rsidR="001407B7" w:rsidRPr="00D571D0" w:rsidRDefault="001407B7" w:rsidP="00D22F2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2CB7C16A" w14:textId="77777777" w:rsidR="001407B7" w:rsidRPr="00D571D0" w:rsidRDefault="001407B7" w:rsidP="00D22F2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1407B7" w:rsidRPr="00D571D0" w14:paraId="2D954A18" w14:textId="77777777" w:rsidTr="00D22F2E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B980FA0" w14:textId="77777777" w:rsidR="001407B7" w:rsidRPr="00D571D0" w:rsidRDefault="001407B7" w:rsidP="00D22F2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139C5880" w14:textId="77777777" w:rsidR="001407B7" w:rsidRPr="00D571D0" w:rsidRDefault="001407B7" w:rsidP="00D22F2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FFBE536" w14:textId="77777777" w:rsidR="001407B7" w:rsidRPr="00D571D0" w:rsidRDefault="001407B7" w:rsidP="00D22F2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1407B7" w:rsidRPr="00D571D0" w14:paraId="70230B25" w14:textId="77777777" w:rsidTr="00D22F2E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3484FC3" w14:textId="77777777" w:rsidR="001407B7" w:rsidRPr="00D571D0" w:rsidRDefault="001407B7" w:rsidP="00D22F2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1828CBE7" w14:textId="77777777" w:rsidR="001407B7" w:rsidRPr="00D571D0" w:rsidRDefault="001407B7" w:rsidP="00D22F2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B6F8D6B" w14:textId="77777777" w:rsidR="001407B7" w:rsidRPr="00A4250B" w:rsidRDefault="001407B7" w:rsidP="001407B7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1407B7" w:rsidRPr="00D571D0" w14:paraId="6B8C030E" w14:textId="77777777" w:rsidTr="00D22F2E">
        <w:tc>
          <w:tcPr>
            <w:tcW w:w="3515" w:type="dxa"/>
            <w:shd w:val="pct10" w:color="000000" w:fill="FFFFFF"/>
          </w:tcPr>
          <w:p w14:paraId="519108D4" w14:textId="77777777" w:rsidR="001407B7" w:rsidRPr="00D571D0" w:rsidRDefault="001407B7" w:rsidP="00D22F2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440C8761" w14:textId="77777777" w:rsidR="001407B7" w:rsidRPr="00D571D0" w:rsidRDefault="001407B7" w:rsidP="00D22F2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FB27054" w14:textId="77777777" w:rsidR="001407B7" w:rsidRPr="00D571D0" w:rsidRDefault="001407B7" w:rsidP="00D22F2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1407B7" w:rsidRPr="00D571D0" w14:paraId="4EA6560A" w14:textId="77777777" w:rsidTr="00D22F2E">
        <w:tc>
          <w:tcPr>
            <w:tcW w:w="3515" w:type="dxa"/>
            <w:shd w:val="pct10" w:color="000000" w:fill="FFFFFF"/>
          </w:tcPr>
          <w:p w14:paraId="755E274B" w14:textId="77777777" w:rsidR="001407B7" w:rsidRPr="00D571D0" w:rsidRDefault="001407B7" w:rsidP="00D22F2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38166826" w14:textId="77777777" w:rsidR="001407B7" w:rsidRPr="00D571D0" w:rsidRDefault="001407B7" w:rsidP="00D22F2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736B04A5" w14:textId="49215704" w:rsidR="005D5D65" w:rsidRDefault="005D5D65" w:rsidP="00B30D24"/>
    <w:sectPr w:rsidR="005D5D65" w:rsidSect="00B15166">
      <w:footerReference w:type="even" r:id="rId12"/>
      <w:footerReference w:type="default" r:id="rId13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07AC1" w14:textId="77777777" w:rsidR="0008713E" w:rsidRDefault="0008713E">
      <w:r>
        <w:separator/>
      </w:r>
    </w:p>
  </w:endnote>
  <w:endnote w:type="continuationSeparator" w:id="0">
    <w:p w14:paraId="33624551" w14:textId="77777777" w:rsidR="0008713E" w:rsidRDefault="0008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MT">
    <w:altName w:val="Cambria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alibri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F5074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628E422A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35445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57DF8">
      <w:rPr>
        <w:noProof/>
      </w:rPr>
      <w:t>1</w:t>
    </w:r>
    <w:r>
      <w:fldChar w:fldCharType="end"/>
    </w:r>
    <w:r>
      <w:t>/</w:t>
    </w:r>
    <w:fldSimple w:instr=" NUMPAGES ">
      <w:r w:rsidR="00C57DF8">
        <w:rPr>
          <w:noProof/>
        </w:rPr>
        <w:t>4</w:t>
      </w:r>
    </w:fldSimple>
  </w:p>
  <w:p w14:paraId="2224C4F1" w14:textId="7882DB44" w:rsidR="005D5D65" w:rsidRDefault="005D5D65" w:rsidP="007677F3">
    <w:pPr>
      <w:pStyle w:val="Voettekst"/>
      <w:ind w:right="360"/>
    </w:pPr>
    <w:r>
      <w:t xml:space="preserve">Bijlage </w:t>
    </w:r>
    <w:r w:rsidR="00D339B7">
      <w:t>3</w:t>
    </w:r>
    <w:r>
      <w:t xml:space="preserve"> referentiegegevens kerncompetenties</w:t>
    </w:r>
    <w:r w:rsidR="00D571D0">
      <w:t xml:space="preserve"> </w:t>
    </w:r>
    <w:r w:rsidR="001407B7">
      <w:t>Advieswerkzaamheden vastgoed</w:t>
    </w:r>
    <w:r w:rsidR="007677F3">
      <w:t xml:space="preserve"> </w:t>
    </w:r>
    <w:r w:rsidR="007677F3" w:rsidRPr="007677F3">
      <w:t>C</w:t>
    </w:r>
    <w:r w:rsidR="00950072">
      <w:t>2</w:t>
    </w:r>
    <w:r w:rsidR="001407B7">
      <w:t>345235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20915" w14:textId="77777777" w:rsidR="0008713E" w:rsidRDefault="0008713E">
      <w:r>
        <w:separator/>
      </w:r>
    </w:p>
  </w:footnote>
  <w:footnote w:type="continuationSeparator" w:id="0">
    <w:p w14:paraId="77046EA4" w14:textId="77777777" w:rsidR="0008713E" w:rsidRDefault="00087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3F840B1"/>
    <w:multiLevelType w:val="hybridMultilevel"/>
    <w:tmpl w:val="7D30418C"/>
    <w:lvl w:ilvl="0" w:tplc="210403F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108235865">
    <w:abstractNumId w:val="12"/>
  </w:num>
  <w:num w:numId="2" w16cid:durableId="690303373">
    <w:abstractNumId w:val="10"/>
  </w:num>
  <w:num w:numId="3" w16cid:durableId="484054197">
    <w:abstractNumId w:val="9"/>
  </w:num>
  <w:num w:numId="4" w16cid:durableId="694580783">
    <w:abstractNumId w:val="7"/>
  </w:num>
  <w:num w:numId="5" w16cid:durableId="1845514681">
    <w:abstractNumId w:val="6"/>
  </w:num>
  <w:num w:numId="6" w16cid:durableId="314771205">
    <w:abstractNumId w:val="5"/>
  </w:num>
  <w:num w:numId="7" w16cid:durableId="540673478">
    <w:abstractNumId w:val="4"/>
  </w:num>
  <w:num w:numId="8" w16cid:durableId="840508075">
    <w:abstractNumId w:val="8"/>
  </w:num>
  <w:num w:numId="9" w16cid:durableId="145902010">
    <w:abstractNumId w:val="3"/>
  </w:num>
  <w:num w:numId="10" w16cid:durableId="312567426">
    <w:abstractNumId w:val="2"/>
  </w:num>
  <w:num w:numId="11" w16cid:durableId="738984543">
    <w:abstractNumId w:val="1"/>
  </w:num>
  <w:num w:numId="12" w16cid:durableId="1222786310">
    <w:abstractNumId w:val="0"/>
  </w:num>
  <w:num w:numId="13" w16cid:durableId="15329165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23D"/>
    <w:rsid w:val="0008713E"/>
    <w:rsid w:val="000B0105"/>
    <w:rsid w:val="00101D7C"/>
    <w:rsid w:val="00126C24"/>
    <w:rsid w:val="001407B7"/>
    <w:rsid w:val="00160B4D"/>
    <w:rsid w:val="001A2E35"/>
    <w:rsid w:val="001B576C"/>
    <w:rsid w:val="00213DB6"/>
    <w:rsid w:val="00296034"/>
    <w:rsid w:val="002A3680"/>
    <w:rsid w:val="002B21E4"/>
    <w:rsid w:val="00325AA3"/>
    <w:rsid w:val="003F6A61"/>
    <w:rsid w:val="004233EB"/>
    <w:rsid w:val="00465E33"/>
    <w:rsid w:val="004F6192"/>
    <w:rsid w:val="00524B3C"/>
    <w:rsid w:val="00525FE1"/>
    <w:rsid w:val="00533FC5"/>
    <w:rsid w:val="00547EB1"/>
    <w:rsid w:val="00590492"/>
    <w:rsid w:val="005D5D65"/>
    <w:rsid w:val="005E7B0C"/>
    <w:rsid w:val="00664832"/>
    <w:rsid w:val="00686A45"/>
    <w:rsid w:val="00695BB9"/>
    <w:rsid w:val="006D4867"/>
    <w:rsid w:val="007228B2"/>
    <w:rsid w:val="007608E4"/>
    <w:rsid w:val="007677F3"/>
    <w:rsid w:val="00775EB1"/>
    <w:rsid w:val="00776D66"/>
    <w:rsid w:val="007B0334"/>
    <w:rsid w:val="00801D04"/>
    <w:rsid w:val="00841680"/>
    <w:rsid w:val="0084338C"/>
    <w:rsid w:val="008A090C"/>
    <w:rsid w:val="00911451"/>
    <w:rsid w:val="00922E57"/>
    <w:rsid w:val="00950072"/>
    <w:rsid w:val="00990C68"/>
    <w:rsid w:val="009A378E"/>
    <w:rsid w:val="009D025E"/>
    <w:rsid w:val="00A37C0B"/>
    <w:rsid w:val="00A4370D"/>
    <w:rsid w:val="00AD7E68"/>
    <w:rsid w:val="00AF0964"/>
    <w:rsid w:val="00B15166"/>
    <w:rsid w:val="00B30D24"/>
    <w:rsid w:val="00BE7F63"/>
    <w:rsid w:val="00BF7322"/>
    <w:rsid w:val="00C57DF8"/>
    <w:rsid w:val="00C74DD8"/>
    <w:rsid w:val="00CA00DD"/>
    <w:rsid w:val="00CE5CBD"/>
    <w:rsid w:val="00D10A0C"/>
    <w:rsid w:val="00D339B7"/>
    <w:rsid w:val="00D571D0"/>
    <w:rsid w:val="00D61994"/>
    <w:rsid w:val="00DA023D"/>
    <w:rsid w:val="00DA5F6E"/>
    <w:rsid w:val="00DB17C9"/>
    <w:rsid w:val="00DF291C"/>
    <w:rsid w:val="00E60609"/>
    <w:rsid w:val="00E742C2"/>
    <w:rsid w:val="00E86EDB"/>
    <w:rsid w:val="00E93ED4"/>
    <w:rsid w:val="00EE2CFA"/>
    <w:rsid w:val="00FD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C4E75D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paragraph" w:styleId="Lijstalinea">
    <w:name w:val="List Paragraph"/>
    <w:basedOn w:val="Standaard"/>
    <w:uiPriority w:val="34"/>
    <w:qFormat/>
    <w:rsid w:val="001407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D89B8DEBFB428E8B61BF3E16348D" ma:contentTypeVersion="5" ma:contentTypeDescription="Een nieuw document maken." ma:contentTypeScope="" ma:versionID="401967b1977c788170362904651d05f4">
  <xsd:schema xmlns:xsd="http://www.w3.org/2001/XMLSchema" xmlns:xs="http://www.w3.org/2001/XMLSchema" xmlns:p="http://schemas.microsoft.com/office/2006/metadata/properties" xmlns:ns2="dbf5d74f-4bb4-4c9f-b97d-e51d80b6b488" xmlns:ns3="d7086678-9d2f-486b-8401-0004d7124d66" targetNamespace="http://schemas.microsoft.com/office/2006/metadata/properties" ma:root="true" ma:fieldsID="8a8c38874b6ac45ffc75609bf3d1a5a5" ns2:_="" ns3:_="">
    <xsd:import namespace="dbf5d74f-4bb4-4c9f-b97d-e51d80b6b488"/>
    <xsd:import namespace="d7086678-9d2f-486b-8401-0004d7124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5d74f-4bb4-4c9f-b97d-e51d80b6b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86678-9d2f-486b-8401-0004d7124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18E2EF-1156-4600-95EA-80C71D405B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1C77BF-F70A-4368-A6D9-A1E87B3A7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0375E0-6618-4B4E-8D2A-4CEFFA752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5d74f-4bb4-4c9f-b97d-e51d80b6b488"/>
    <ds:schemaRef ds:uri="d7086678-9d2f-486b-8401-0004d7124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5CE0FF-5B64-48B1-A35C-D06A9EFDBA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375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Eveline Smeur | SpecifiQ - Inkoop</cp:lastModifiedBy>
  <cp:revision>4</cp:revision>
  <cp:lastPrinted>2024-09-26T08:36:00Z</cp:lastPrinted>
  <dcterms:created xsi:type="dcterms:W3CDTF">2025-01-07T08:56:00Z</dcterms:created>
  <dcterms:modified xsi:type="dcterms:W3CDTF">2025-03-11T15:27:00Z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0x010100AB6AD89B8DEBFB428E8B61BF3E16348D</vt:lpwstr>
  </property>
  <property fmtid="{D5CDD505-2E9C-101B-9397-08002B2CF9AE}" pid="3" name="MSIP_Label_b8665262-5df6-455e-bf48-5928a5d868f6_Enabled">
    <vt:lpwstr>True</vt:lpwstr>
  </property>
  <property fmtid="{D5CDD505-2E9C-101B-9397-08002B2CF9AE}" pid="4" name="MSIP_Label_b8665262-5df6-455e-bf48-5928a5d868f6_SiteId">
    <vt:lpwstr>d2aff5f9-8c21-47f2-88f3-08ac4fda56f5</vt:lpwstr>
  </property>
  <property fmtid="{D5CDD505-2E9C-101B-9397-08002B2CF9AE}" pid="5" name="MSIP_Label_b8665262-5df6-455e-bf48-5928a5d868f6_SetDate">
    <vt:lpwstr>2023-09-26T11:13:52Z</vt:lpwstr>
  </property>
  <property fmtid="{D5CDD505-2E9C-101B-9397-08002B2CF9AE}" pid="6" name="MSIP_Label_b8665262-5df6-455e-bf48-5928a5d868f6_Name">
    <vt:lpwstr>Vertrouwelijk</vt:lpwstr>
  </property>
  <property fmtid="{D5CDD505-2E9C-101B-9397-08002B2CF9AE}" pid="7" name="MSIP_Label_b8665262-5df6-455e-bf48-5928a5d868f6_ActionId">
    <vt:lpwstr>b35714d1-02d1-42fd-b107-22046d810e66</vt:lpwstr>
  </property>
  <property fmtid="{D5CDD505-2E9C-101B-9397-08002B2CF9AE}" pid="8" name="MSIP_Label_b8665262-5df6-455e-bf48-5928a5d868f6_Removed">
    <vt:lpwstr>False</vt:lpwstr>
  </property>
  <property fmtid="{D5CDD505-2E9C-101B-9397-08002B2CF9AE}" pid="9" name="MSIP_Label_b8665262-5df6-455e-bf48-5928a5d868f6_Extended_MSFT_Method">
    <vt:lpwstr>Standard</vt:lpwstr>
  </property>
  <property fmtid="{D5CDD505-2E9C-101B-9397-08002B2CF9AE}" pid="10" name="Sensitivity">
    <vt:lpwstr>Vertrouwelijk</vt:lpwstr>
  </property>
</Properties>
</file>